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EF" w:rsidRPr="000F5B3D" w:rsidRDefault="002864EF">
      <w:pPr>
        <w:rPr>
          <w:b/>
        </w:rPr>
      </w:pPr>
      <w:r w:rsidRPr="000F5B3D">
        <w:rPr>
          <w:b/>
        </w:rPr>
        <w:t>Dear Parent</w:t>
      </w:r>
      <w:r w:rsidR="00E0787E">
        <w:rPr>
          <w:b/>
        </w:rPr>
        <w:t>/Guardian</w:t>
      </w:r>
      <w:r w:rsidRPr="000F5B3D">
        <w:rPr>
          <w:b/>
        </w:rPr>
        <w:t>(s),</w:t>
      </w:r>
    </w:p>
    <w:p w:rsidR="000F5B3D" w:rsidRDefault="002864EF" w:rsidP="0013681A">
      <w:pPr>
        <w:ind w:firstLine="720"/>
      </w:pPr>
      <w:r>
        <w:t>I am excited to have the privilege of teaching your student(s) this year! This y</w:t>
      </w:r>
      <w:r w:rsidR="006D14D6">
        <w:t>ear they are in the Math I</w:t>
      </w:r>
      <w:r w:rsidR="000F5B3D">
        <w:t xml:space="preserve"> </w:t>
      </w:r>
      <w:r>
        <w:t xml:space="preserve">class, which is </w:t>
      </w:r>
      <w:r w:rsidR="00462825">
        <w:t>eligible</w:t>
      </w:r>
      <w:r w:rsidR="006D14D6">
        <w:t xml:space="preserve"> for High School credit</w:t>
      </w:r>
      <w:r>
        <w:t>. I am looking forward to having a fun, but most importantly</w:t>
      </w:r>
      <w:r w:rsidR="000F5B3D">
        <w:t>, a</w:t>
      </w:r>
      <w:r>
        <w:t xml:space="preserve"> productive year. </w:t>
      </w:r>
      <w:r w:rsidR="00EE38F6">
        <w:t xml:space="preserve"> </w:t>
      </w:r>
      <w:r>
        <w:t xml:space="preserve">My goal is to have them prepared </w:t>
      </w:r>
      <w:r w:rsidR="00EE38F6">
        <w:t>for high school, and on track for</w:t>
      </w:r>
      <w:r>
        <w:t xml:space="preserve"> college.</w:t>
      </w:r>
      <w:r w:rsidR="00EE38F6">
        <w:t xml:space="preserve"> </w:t>
      </w:r>
      <w:r>
        <w:t xml:space="preserve"> I will definitely need your help along with your students’ participation in order to achieve </w:t>
      </w:r>
      <w:r w:rsidR="00F856D8">
        <w:t xml:space="preserve">this goal. Listed below you will find </w:t>
      </w:r>
      <w:r w:rsidRPr="009D4864">
        <w:rPr>
          <w:b/>
          <w:u w:val="single"/>
        </w:rPr>
        <w:t>IMPORTANT</w:t>
      </w:r>
      <w:r>
        <w:t xml:space="preserve"> information that will help you and your student</w:t>
      </w:r>
      <w:r w:rsidR="000F5B3D">
        <w:t xml:space="preserve"> better understand my expectations</w:t>
      </w:r>
      <w:r>
        <w:t xml:space="preserve">. </w:t>
      </w:r>
    </w:p>
    <w:p w:rsidR="0034588A" w:rsidRPr="001D0C06" w:rsidRDefault="002864EF">
      <w:pPr>
        <w:rPr>
          <w:vertAlign w:val="superscript"/>
        </w:rPr>
      </w:pPr>
      <w:r w:rsidRPr="000F5B3D">
        <w:rPr>
          <w:b/>
          <w:u w:val="single"/>
        </w:rPr>
        <w:t>About me</w:t>
      </w:r>
      <w:r w:rsidRPr="000F5B3D">
        <w:rPr>
          <w:b/>
        </w:rPr>
        <w:t>:</w:t>
      </w:r>
      <w:r>
        <w:t xml:space="preserve">  My name is </w:t>
      </w:r>
      <w:r w:rsidR="00604FE5">
        <w:t>Rodney Johnson</w:t>
      </w:r>
      <w:r>
        <w:t xml:space="preserve"> and this is my </w:t>
      </w:r>
      <w:r w:rsidR="008D156E">
        <w:t>fourth</w:t>
      </w:r>
      <w:r>
        <w:t xml:space="preserve"> year teaching math at Randolph Middle School. </w:t>
      </w:r>
      <w:r w:rsidR="00604FE5">
        <w:t>However, I’ve been teaching Middle School math (6</w:t>
      </w:r>
      <w:r w:rsidR="00604FE5" w:rsidRPr="00604FE5">
        <w:rPr>
          <w:vertAlign w:val="superscript"/>
        </w:rPr>
        <w:t>th</w:t>
      </w:r>
      <w:r w:rsidR="001D0C06">
        <w:t>,</w:t>
      </w:r>
      <w:r w:rsidR="006459A0">
        <w:t xml:space="preserve"> </w:t>
      </w:r>
      <w:r w:rsidR="00604FE5">
        <w:t>7</w:t>
      </w:r>
      <w:r w:rsidR="00604FE5" w:rsidRPr="00604FE5">
        <w:rPr>
          <w:vertAlign w:val="superscript"/>
        </w:rPr>
        <w:t>th</w:t>
      </w:r>
      <w:r w:rsidR="001D0C06">
        <w:t xml:space="preserve"> &amp; 8</w:t>
      </w:r>
      <w:r w:rsidR="001D0C06" w:rsidRPr="001D0C06">
        <w:rPr>
          <w:vertAlign w:val="superscript"/>
        </w:rPr>
        <w:t>th</w:t>
      </w:r>
      <w:r w:rsidR="00890367">
        <w:t xml:space="preserve"> grade) for </w:t>
      </w:r>
      <w:r w:rsidR="008D156E">
        <w:t>8</w:t>
      </w:r>
      <w:r w:rsidR="00604FE5">
        <w:t xml:space="preserve"> years in CMS.   I am originally from Hickory</w:t>
      </w:r>
      <w:r w:rsidR="001112AE">
        <w:t>, NC</w:t>
      </w:r>
      <w:r w:rsidR="00604FE5">
        <w:t xml:space="preserve"> and graduated from UNCC in 1997.  The Charlotte area has been my home since then</w:t>
      </w:r>
      <w:r w:rsidR="00BA7A1A">
        <w:t xml:space="preserve"> and I </w:t>
      </w:r>
      <w:r w:rsidR="00604FE5">
        <w:t>am happily married with two children</w:t>
      </w:r>
      <w:r w:rsidR="00890367">
        <w:t xml:space="preserve">, </w:t>
      </w:r>
      <w:r w:rsidR="008D156E">
        <w:t>one</w:t>
      </w:r>
      <w:r w:rsidR="0013681A">
        <w:t xml:space="preserve"> of which </w:t>
      </w:r>
      <w:r w:rsidR="008D156E">
        <w:t>is</w:t>
      </w:r>
      <w:r w:rsidR="00890367">
        <w:t xml:space="preserve"> also</w:t>
      </w:r>
      <w:r w:rsidR="00604FE5">
        <w:t xml:space="preserve"> </w:t>
      </w:r>
      <w:r w:rsidR="001112AE">
        <w:t>attending Randolph Middle</w:t>
      </w:r>
      <w:r w:rsidR="00604FE5">
        <w:t xml:space="preserve">. </w:t>
      </w:r>
      <w:r>
        <w:t xml:space="preserve"> </w:t>
      </w:r>
      <w:r w:rsidR="00604FE5">
        <w:t xml:space="preserve">Before teaching, I spent 14 years in the land development business as a </w:t>
      </w:r>
      <w:r w:rsidR="008D156E">
        <w:t xml:space="preserve">senior </w:t>
      </w:r>
      <w:r w:rsidR="00604FE5">
        <w:t xml:space="preserve">project manager. </w:t>
      </w:r>
    </w:p>
    <w:p w:rsidR="00C62015" w:rsidRPr="000F5B3D" w:rsidRDefault="005536CA">
      <w:r w:rsidRPr="000F5B3D">
        <w:rPr>
          <w:b/>
          <w:u w:val="single"/>
        </w:rPr>
        <w:t>Policies</w:t>
      </w:r>
      <w:r w:rsidR="000F5B3D">
        <w:rPr>
          <w:b/>
          <w:u w:val="single"/>
        </w:rPr>
        <w:t>:</w:t>
      </w:r>
    </w:p>
    <w:p w:rsidR="005536CA" w:rsidRDefault="005536CA">
      <w:r w:rsidRPr="005A73A3">
        <w:rPr>
          <w:b/>
        </w:rPr>
        <w:t>Late work</w:t>
      </w:r>
      <w:r>
        <w:t xml:space="preserve">:  </w:t>
      </w:r>
      <w:r w:rsidR="004B2AA5">
        <w:t>Due upon return to school.  Less credit will be calculated at 10 points each day.</w:t>
      </w:r>
    </w:p>
    <w:p w:rsidR="00F856D8" w:rsidRDefault="0034588A">
      <w:r w:rsidRPr="005A73A3">
        <w:rPr>
          <w:b/>
        </w:rPr>
        <w:t>Formal Grades</w:t>
      </w:r>
      <w:r w:rsidR="00F35451">
        <w:rPr>
          <w:b/>
        </w:rPr>
        <w:t xml:space="preserve"> – 70</w:t>
      </w:r>
      <w:proofErr w:type="gramStart"/>
      <w:r w:rsidR="0013681A">
        <w:rPr>
          <w:b/>
        </w:rPr>
        <w:t xml:space="preserve">% </w:t>
      </w:r>
      <w:r w:rsidR="00890367">
        <w:rPr>
          <w:b/>
        </w:rPr>
        <w:t xml:space="preserve"> (</w:t>
      </w:r>
      <w:proofErr w:type="gramEnd"/>
      <w:r w:rsidRPr="005A73A3">
        <w:rPr>
          <w:b/>
        </w:rPr>
        <w:t>Quizzes/ Tests/ Projects)</w:t>
      </w:r>
      <w:r w:rsidR="0013681A">
        <w:t>:  A</w:t>
      </w:r>
      <w:r w:rsidR="00B24073">
        <w:t>ny student who does not meet mastery (79% or higher) on</w:t>
      </w:r>
      <w:r>
        <w:t xml:space="preserve"> a formal assessment will be given the opport</w:t>
      </w:r>
      <w:r w:rsidR="00B24073">
        <w:t>unity to complete corrections and</w:t>
      </w:r>
      <w:r>
        <w:t xml:space="preserve"> </w:t>
      </w:r>
      <w:r w:rsidR="00B24073">
        <w:t>retake the assessment in order to raise their grade</w:t>
      </w:r>
      <w:r>
        <w:t xml:space="preserve">. </w:t>
      </w:r>
      <w:r w:rsidR="00EE38F6">
        <w:t xml:space="preserve"> </w:t>
      </w:r>
      <w:r>
        <w:t xml:space="preserve">These corrections </w:t>
      </w:r>
      <w:r w:rsidR="00B24073">
        <w:t xml:space="preserve">and the time needed to retake the assessment </w:t>
      </w:r>
      <w:r>
        <w:t>will be the students’ responsibility</w:t>
      </w:r>
      <w:r w:rsidR="00B24073">
        <w:t xml:space="preserve"> (see note below regarding morning tutoring)</w:t>
      </w:r>
      <w:r>
        <w:t xml:space="preserve">. </w:t>
      </w:r>
      <w:r w:rsidR="00F856D8">
        <w:t xml:space="preserve"> Not all formal assessments will be announced. </w:t>
      </w:r>
    </w:p>
    <w:p w:rsidR="004B2AA5" w:rsidRDefault="00F35451">
      <w:r>
        <w:rPr>
          <w:b/>
        </w:rPr>
        <w:t>Informal Grades – 30</w:t>
      </w:r>
      <w:proofErr w:type="gramStart"/>
      <w:r w:rsidR="0013681A">
        <w:rPr>
          <w:b/>
        </w:rPr>
        <w:t xml:space="preserve">%  </w:t>
      </w:r>
      <w:r w:rsidR="0034588A" w:rsidRPr="005A73A3">
        <w:rPr>
          <w:b/>
        </w:rPr>
        <w:t>(</w:t>
      </w:r>
      <w:proofErr w:type="gramEnd"/>
      <w:r w:rsidR="0034588A" w:rsidRPr="005A73A3">
        <w:rPr>
          <w:b/>
        </w:rPr>
        <w:t>Warm-ups/ Homework/ Class</w:t>
      </w:r>
      <w:r w:rsidR="000F5B3D">
        <w:rPr>
          <w:b/>
        </w:rPr>
        <w:t xml:space="preserve"> </w:t>
      </w:r>
      <w:r w:rsidR="0034588A" w:rsidRPr="005A73A3">
        <w:rPr>
          <w:b/>
        </w:rPr>
        <w:t xml:space="preserve">work): </w:t>
      </w:r>
      <w:r w:rsidR="0013681A">
        <w:rPr>
          <w:b/>
        </w:rPr>
        <w:t xml:space="preserve"> </w:t>
      </w:r>
      <w:r w:rsidR="0034588A">
        <w:t>Any student who does not put their FULL NAME</w:t>
      </w:r>
      <w:r w:rsidR="000F5B3D">
        <w:t xml:space="preserve"> on</w:t>
      </w:r>
      <w:r w:rsidR="0034588A">
        <w:t>, or who fails to turn in the assignment o</w:t>
      </w:r>
      <w:r w:rsidR="004B2AA5">
        <w:t>n the due date will receive less</w:t>
      </w:r>
      <w:r w:rsidR="0034588A">
        <w:t xml:space="preserve"> credit. (</w:t>
      </w:r>
      <w:r w:rsidR="004B2AA5">
        <w:t xml:space="preserve">See </w:t>
      </w:r>
      <w:r w:rsidR="004B2AA5" w:rsidRPr="004B2AA5">
        <w:rPr>
          <w:b/>
        </w:rPr>
        <w:t>Late Work</w:t>
      </w:r>
      <w:r w:rsidR="004B2AA5">
        <w:t xml:space="preserve"> above). </w:t>
      </w:r>
    </w:p>
    <w:p w:rsidR="0034588A" w:rsidRDefault="0034588A">
      <w:r w:rsidRPr="005A73A3">
        <w:rPr>
          <w:b/>
        </w:rPr>
        <w:t>Absent Work:</w:t>
      </w:r>
      <w:r>
        <w:t xml:space="preserve"> </w:t>
      </w:r>
      <w:r w:rsidR="0013681A">
        <w:t xml:space="preserve"> </w:t>
      </w:r>
      <w:r>
        <w:t>The student is responsible for c</w:t>
      </w:r>
      <w:r w:rsidR="00890367">
        <w:t>ompleting</w:t>
      </w:r>
      <w:r>
        <w:t xml:space="preserve"> any make up work. </w:t>
      </w:r>
    </w:p>
    <w:p w:rsidR="005A73A3" w:rsidRDefault="005A73A3">
      <w:r w:rsidRPr="005A73A3">
        <w:rPr>
          <w:b/>
        </w:rPr>
        <w:t>Homework:</w:t>
      </w:r>
      <w:r>
        <w:t xml:space="preserve"> </w:t>
      </w:r>
      <w:r w:rsidR="0013681A">
        <w:t xml:space="preserve"> </w:t>
      </w:r>
      <w:r>
        <w:t xml:space="preserve">Homework is assigned </w:t>
      </w:r>
      <w:r w:rsidR="009D4864">
        <w:t>daily</w:t>
      </w:r>
      <w:r>
        <w:t xml:space="preserve">, and is </w:t>
      </w:r>
      <w:r w:rsidR="009D4864">
        <w:t xml:space="preserve">usually </w:t>
      </w:r>
      <w:r w:rsidRPr="000F5B3D">
        <w:rPr>
          <w:b/>
        </w:rPr>
        <w:t xml:space="preserve">collected </w:t>
      </w:r>
      <w:r w:rsidR="009D4864">
        <w:rPr>
          <w:b/>
        </w:rPr>
        <w:t>the next day</w:t>
      </w:r>
      <w:r>
        <w:t xml:space="preserve"> for a grade. </w:t>
      </w:r>
    </w:p>
    <w:p w:rsidR="001D0C06" w:rsidRDefault="005A73A3">
      <w:r w:rsidRPr="005A73A3">
        <w:rPr>
          <w:b/>
        </w:rPr>
        <w:t>Warm-Ups:</w:t>
      </w:r>
      <w:r>
        <w:t xml:space="preserve"> </w:t>
      </w:r>
      <w:r w:rsidR="0013681A">
        <w:t xml:space="preserve"> </w:t>
      </w:r>
      <w:r>
        <w:t xml:space="preserve">Warm ups will be collected at the </w:t>
      </w:r>
      <w:r w:rsidR="009D4864">
        <w:t>beginning</w:t>
      </w:r>
      <w:r>
        <w:t xml:space="preserve"> of every class, and will be taken up each Friday for a grade. </w:t>
      </w:r>
    </w:p>
    <w:p w:rsidR="00D32BCD" w:rsidRPr="000F5B3D" w:rsidRDefault="00D32BCD">
      <w:pPr>
        <w:rPr>
          <w:b/>
          <w:u w:val="single"/>
        </w:rPr>
      </w:pPr>
      <w:r w:rsidRPr="000F5B3D">
        <w:rPr>
          <w:b/>
          <w:u w:val="single"/>
        </w:rPr>
        <w:t>Extra Help/ Time:</w:t>
      </w:r>
    </w:p>
    <w:p w:rsidR="00D32BCD" w:rsidRDefault="00B101DD">
      <w:r>
        <w:tab/>
      </w:r>
      <w:r w:rsidRPr="000F5B3D">
        <w:rPr>
          <w:b/>
        </w:rPr>
        <w:t>Morning Tutoring</w:t>
      </w:r>
      <w:r>
        <w:t>: 8am- 8:45am</w:t>
      </w:r>
      <w:r w:rsidR="009D4864">
        <w:t xml:space="preserve"> Monday, Tuesday &amp; Thursday </w:t>
      </w:r>
      <w:r w:rsidR="0020780B">
        <w:t>(upon request given clubs, etc…)</w:t>
      </w:r>
    </w:p>
    <w:p w:rsidR="005A73A3" w:rsidRDefault="00B101DD" w:rsidP="005A73A3">
      <w:pPr>
        <w:ind w:left="720"/>
      </w:pPr>
      <w:r w:rsidRPr="000F5B3D">
        <w:rPr>
          <w:b/>
        </w:rPr>
        <w:t>Extra Copies:</w:t>
      </w:r>
      <w:r>
        <w:t xml:space="preserve"> It is the students’ respo</w:t>
      </w:r>
      <w:r w:rsidR="00890367">
        <w:t xml:space="preserve">nsibility to ask for/ check Canvas </w:t>
      </w:r>
      <w:r>
        <w:t xml:space="preserve">for missing work. </w:t>
      </w:r>
    </w:p>
    <w:p w:rsidR="000F5B3D" w:rsidRDefault="000F5B3D" w:rsidP="005A73A3">
      <w:pPr>
        <w:ind w:left="720"/>
      </w:pPr>
      <w:r>
        <w:rPr>
          <w:b/>
        </w:rPr>
        <w:t xml:space="preserve">Contact me: </w:t>
      </w:r>
      <w:r>
        <w:t xml:space="preserve">email me at </w:t>
      </w:r>
      <w:hyperlink r:id="rId5" w:history="1">
        <w:r w:rsidR="0020780B" w:rsidRPr="005D6A3C">
          <w:rPr>
            <w:rStyle w:val="Hyperlink"/>
          </w:rPr>
          <w:t>rodneya.johnson@cms.k12.nc.us</w:t>
        </w:r>
      </w:hyperlink>
      <w:r w:rsidR="00DF6F3C">
        <w:t xml:space="preserve">, or call </w:t>
      </w:r>
      <w:r w:rsidR="00890367">
        <w:t>704-604-2130 (mobile)</w:t>
      </w:r>
    </w:p>
    <w:p w:rsidR="000F5B3D" w:rsidRDefault="000F5B3D" w:rsidP="005A73A3">
      <w:pPr>
        <w:ind w:left="720"/>
      </w:pPr>
      <w:r>
        <w:rPr>
          <w:b/>
        </w:rPr>
        <w:t xml:space="preserve">Parent Portal: </w:t>
      </w:r>
      <w:r>
        <w:t xml:space="preserve"> Grades are updated at the beginning of each week. </w:t>
      </w:r>
    </w:p>
    <w:p w:rsidR="000F5B3D" w:rsidRDefault="000F5B3D" w:rsidP="005A73A3">
      <w:pPr>
        <w:ind w:left="720"/>
      </w:pPr>
      <w:r>
        <w:rPr>
          <w:b/>
        </w:rPr>
        <w:t>Help me</w:t>
      </w:r>
      <w:r w:rsidR="00890367">
        <w:rPr>
          <w:b/>
        </w:rPr>
        <w:t>,</w:t>
      </w:r>
      <w:r>
        <w:rPr>
          <w:b/>
        </w:rPr>
        <w:t xml:space="preserve"> help you: </w:t>
      </w:r>
      <w:r>
        <w:t xml:space="preserve"> 1. Keep up with </w:t>
      </w:r>
      <w:r w:rsidR="00890367">
        <w:t>PowerSchool/Canvas</w:t>
      </w:r>
      <w:r>
        <w:t xml:space="preserve">. 2. Keep up with </w:t>
      </w:r>
      <w:r w:rsidR="0020780B">
        <w:t>Compass Learning</w:t>
      </w:r>
      <w:r>
        <w:t>. You will be able to see your student</w:t>
      </w:r>
      <w:r w:rsidR="0020780B">
        <w:t>’</w:t>
      </w:r>
      <w:r>
        <w:t>s progress through both</w:t>
      </w:r>
      <w:r w:rsidR="00F856D8">
        <w:t xml:space="preserve"> programs</w:t>
      </w:r>
      <w:r>
        <w:t xml:space="preserve">. </w:t>
      </w:r>
      <w:r w:rsidR="00DF6F3C">
        <w:t>3. Keep in touch.</w:t>
      </w:r>
      <w:r>
        <w:t xml:space="preserve"> </w:t>
      </w:r>
      <w:r w:rsidR="00890367">
        <w:t xml:space="preserve"> </w:t>
      </w:r>
      <w:r>
        <w:t xml:space="preserve">If you have questions about anything, email me. </w:t>
      </w:r>
    </w:p>
    <w:p w:rsidR="001D0C06" w:rsidRDefault="001D0C06" w:rsidP="005A73A3">
      <w:pPr>
        <w:ind w:left="720"/>
      </w:pPr>
    </w:p>
    <w:p w:rsidR="0020780B" w:rsidRDefault="0013681A" w:rsidP="0013681A">
      <w:pPr>
        <w:rPr>
          <w:b/>
          <w:u w:val="single"/>
        </w:rPr>
      </w:pPr>
      <w:r w:rsidRPr="0013681A">
        <w:rPr>
          <w:b/>
          <w:u w:val="single"/>
        </w:rPr>
        <w:t>Classroom Wish List</w:t>
      </w:r>
      <w:r>
        <w:rPr>
          <w:b/>
          <w:u w:val="single"/>
        </w:rPr>
        <w:t xml:space="preserve">:  </w:t>
      </w:r>
    </w:p>
    <w:p w:rsidR="0013681A" w:rsidRDefault="0013681A" w:rsidP="0013681A">
      <w:pPr>
        <w:pStyle w:val="ListParagraph"/>
        <w:numPr>
          <w:ilvl w:val="0"/>
          <w:numId w:val="5"/>
        </w:numPr>
      </w:pPr>
      <w:r>
        <w:t>Kleenex, Kleenex, Kleenex!</w:t>
      </w:r>
      <w:r w:rsidR="00813ADF">
        <w:tab/>
      </w:r>
      <w:r w:rsidR="00813ADF">
        <w:tab/>
      </w:r>
      <w:r w:rsidR="00890367">
        <w:t>Clorox Wipes</w:t>
      </w:r>
      <w:r w:rsidR="00813ADF">
        <w:tab/>
      </w:r>
      <w:r w:rsidR="00813ADF">
        <w:tab/>
      </w:r>
      <w:r w:rsidR="00890367">
        <w:tab/>
      </w:r>
      <w:r w:rsidR="00813ADF">
        <w:t>Hand Sanitizer</w:t>
      </w:r>
    </w:p>
    <w:p w:rsidR="009D4864" w:rsidRPr="000F5B3D" w:rsidRDefault="00B24073" w:rsidP="0059579A">
      <w:pPr>
        <w:pStyle w:val="ListParagraph"/>
        <w:numPr>
          <w:ilvl w:val="0"/>
          <w:numId w:val="5"/>
        </w:numPr>
      </w:pPr>
      <w:r>
        <w:t>Colored Card Stock</w:t>
      </w:r>
      <w:r>
        <w:tab/>
      </w:r>
      <w:r>
        <w:tab/>
      </w:r>
      <w:r>
        <w:tab/>
      </w:r>
      <w:r w:rsidR="00813ADF">
        <w:t>Copy Paper</w:t>
      </w:r>
      <w:r>
        <w:tab/>
      </w:r>
      <w:r>
        <w:tab/>
      </w:r>
      <w:r>
        <w:tab/>
        <w:t>Candy/Gum</w:t>
      </w:r>
    </w:p>
    <w:p w:rsidR="00F856D8" w:rsidRPr="000F5B3D" w:rsidRDefault="00F856D8" w:rsidP="00F856D8">
      <w:pPr>
        <w:rPr>
          <w:b/>
          <w:u w:val="single"/>
        </w:rPr>
      </w:pPr>
      <w:r>
        <w:rPr>
          <w:b/>
          <w:u w:val="single"/>
        </w:rPr>
        <w:lastRenderedPageBreak/>
        <w:t>T</w:t>
      </w:r>
      <w:r w:rsidRPr="000F5B3D">
        <w:rPr>
          <w:b/>
          <w:u w:val="single"/>
        </w:rPr>
        <w:t>echnology:</w:t>
      </w:r>
    </w:p>
    <w:p w:rsidR="00F856D8" w:rsidRPr="00A531AB" w:rsidRDefault="00F856D8" w:rsidP="00F856D8">
      <w:r>
        <w:t>Students will be given opportunities to use their technology in the classroom.</w:t>
      </w:r>
      <w:r w:rsidR="00EE38F6">
        <w:t xml:space="preserve"> </w:t>
      </w:r>
      <w:bookmarkStart w:id="0" w:name="_GoBack"/>
      <w:bookmarkEnd w:id="0"/>
      <w:r>
        <w:t xml:space="preserve"> However, if it is being used at inappropriate times, or being used for inappropriate reasons, the technology will be taken and turned into the office. Student </w:t>
      </w:r>
      <w:r w:rsidR="009D4864">
        <w:t>may</w:t>
      </w:r>
      <w:r>
        <w:t xml:space="preserve"> lose all priv</w:t>
      </w:r>
      <w:r w:rsidR="00A531AB">
        <w:t>ileges for the rest of the year</w:t>
      </w:r>
      <w:r w:rsidR="009D4864">
        <w:t>.</w:t>
      </w:r>
    </w:p>
    <w:p w:rsidR="00F856D8" w:rsidRDefault="00F856D8" w:rsidP="00F856D8">
      <w:pPr>
        <w:rPr>
          <w:b/>
        </w:rPr>
      </w:pPr>
      <w:r>
        <w:tab/>
      </w:r>
      <w:r w:rsidR="00890367" w:rsidRPr="00890367">
        <w:rPr>
          <w:b/>
        </w:rPr>
        <w:t>Canvas and</w:t>
      </w:r>
      <w:r w:rsidR="00890367">
        <w:t xml:space="preserve"> </w:t>
      </w:r>
      <w:r w:rsidR="00371E05" w:rsidRPr="00371E05">
        <w:rPr>
          <w:b/>
        </w:rPr>
        <w:t>Compass Learning</w:t>
      </w:r>
      <w:r w:rsidR="00890367">
        <w:rPr>
          <w:b/>
        </w:rPr>
        <w:t xml:space="preserve"> will be accessed through my.ncedcloud.com accounts!!! </w:t>
      </w:r>
    </w:p>
    <w:p w:rsidR="006459A0" w:rsidRDefault="006459A0" w:rsidP="005A73A3">
      <w:r w:rsidRPr="006459A0">
        <w:rPr>
          <w:rFonts w:cs="Helvetica"/>
          <w:color w:val="333333"/>
          <w:shd w:val="clear" w:color="auto" w:fill="FFFFFF"/>
        </w:rPr>
        <w:t>The Canvas Parent App is now live.  Parents can view multiple student's work in all of their Canvas courses. Directions to share with parents can be found here:</w:t>
      </w:r>
      <w:r w:rsidR="00371E05" w:rsidRPr="006459A0">
        <w:tab/>
      </w:r>
      <w:hyperlink r:id="rId6" w:history="1">
        <w:r w:rsidRPr="00DE3B19">
          <w:rPr>
            <w:rStyle w:val="Hyperlink"/>
          </w:rPr>
          <w:t>http://j.mp/cmscanvasparentapp</w:t>
        </w:r>
      </w:hyperlink>
    </w:p>
    <w:p w:rsidR="006459A0" w:rsidRDefault="006459A0" w:rsidP="005A73A3"/>
    <w:p w:rsidR="005A73A3" w:rsidRPr="006459A0" w:rsidRDefault="005A73A3" w:rsidP="005A73A3">
      <w:r w:rsidRPr="000F5B3D">
        <w:rPr>
          <w:b/>
        </w:rPr>
        <w:t xml:space="preserve">Tentative Game Plan </w:t>
      </w:r>
      <w:r w:rsidR="00B7763A" w:rsidRPr="000F5B3D">
        <w:rPr>
          <w:b/>
        </w:rPr>
        <w:t>for</w:t>
      </w:r>
      <w:r w:rsidR="008D156E">
        <w:rPr>
          <w:b/>
        </w:rPr>
        <w:t xml:space="preserve"> the 2017-2018</w:t>
      </w:r>
      <w:r w:rsidRPr="000F5B3D">
        <w:rPr>
          <w:b/>
        </w:rPr>
        <w:t>:</w:t>
      </w:r>
    </w:p>
    <w:p w:rsidR="005A73A3" w:rsidRDefault="0059579A" w:rsidP="005A73A3">
      <w:pPr>
        <w:pStyle w:val="ListParagraph"/>
        <w:numPr>
          <w:ilvl w:val="0"/>
          <w:numId w:val="1"/>
        </w:numPr>
      </w:pPr>
      <w:r>
        <w:t>Algebra Basics</w:t>
      </w:r>
    </w:p>
    <w:p w:rsidR="005A73A3" w:rsidRDefault="0059579A" w:rsidP="005A73A3">
      <w:pPr>
        <w:pStyle w:val="ListParagraph"/>
        <w:numPr>
          <w:ilvl w:val="0"/>
          <w:numId w:val="1"/>
        </w:numPr>
      </w:pPr>
      <w:r>
        <w:t>Multi-Step Equations and Inequalities</w:t>
      </w:r>
    </w:p>
    <w:p w:rsidR="005A73A3" w:rsidRDefault="0059579A" w:rsidP="005A73A3">
      <w:pPr>
        <w:pStyle w:val="ListParagraph"/>
        <w:numPr>
          <w:ilvl w:val="0"/>
          <w:numId w:val="1"/>
        </w:numPr>
      </w:pPr>
      <w:r>
        <w:t>Relations and Functions</w:t>
      </w:r>
    </w:p>
    <w:p w:rsidR="005A73A3" w:rsidRDefault="00D960CB" w:rsidP="005A73A3">
      <w:pPr>
        <w:pStyle w:val="ListParagraph"/>
        <w:numPr>
          <w:ilvl w:val="0"/>
          <w:numId w:val="1"/>
        </w:numPr>
      </w:pPr>
      <w:r>
        <w:t>Linear Eq</w:t>
      </w:r>
      <w:r w:rsidR="0059579A">
        <w:t>u</w:t>
      </w:r>
      <w:r>
        <w:t>a</w:t>
      </w:r>
      <w:r w:rsidR="0059579A">
        <w:t>tions</w:t>
      </w:r>
    </w:p>
    <w:p w:rsidR="0059579A" w:rsidRDefault="0059579A" w:rsidP="0059579A">
      <w:pPr>
        <w:pStyle w:val="ListParagraph"/>
        <w:numPr>
          <w:ilvl w:val="0"/>
          <w:numId w:val="1"/>
        </w:numPr>
      </w:pPr>
      <w:r>
        <w:t>Direct and Inverse Variation</w:t>
      </w:r>
    </w:p>
    <w:p w:rsidR="005A73A3" w:rsidRDefault="0059579A" w:rsidP="005A73A3">
      <w:pPr>
        <w:pStyle w:val="ListParagraph"/>
        <w:numPr>
          <w:ilvl w:val="0"/>
          <w:numId w:val="1"/>
        </w:numPr>
      </w:pPr>
      <w:r>
        <w:t>Systems of Equations and Inequalities</w:t>
      </w:r>
    </w:p>
    <w:p w:rsidR="005A73A3" w:rsidRDefault="0059579A" w:rsidP="005A73A3">
      <w:pPr>
        <w:pStyle w:val="ListParagraph"/>
        <w:numPr>
          <w:ilvl w:val="0"/>
          <w:numId w:val="1"/>
        </w:numPr>
      </w:pPr>
      <w:r>
        <w:t>Exponent Rules</w:t>
      </w:r>
    </w:p>
    <w:p w:rsidR="005A73A3" w:rsidRDefault="0059579A" w:rsidP="005A73A3">
      <w:pPr>
        <w:pStyle w:val="ListParagraph"/>
        <w:numPr>
          <w:ilvl w:val="0"/>
          <w:numId w:val="1"/>
        </w:numPr>
      </w:pPr>
      <w:r>
        <w:t>Polynomials and Factoring</w:t>
      </w:r>
    </w:p>
    <w:p w:rsidR="00DF6F3C" w:rsidRDefault="0059579A" w:rsidP="00DF6F3C">
      <w:pPr>
        <w:pStyle w:val="ListParagraph"/>
        <w:numPr>
          <w:ilvl w:val="0"/>
          <w:numId w:val="1"/>
        </w:numPr>
      </w:pPr>
      <w:r>
        <w:t>Quadratic Equations</w:t>
      </w:r>
    </w:p>
    <w:p w:rsidR="0059579A" w:rsidRDefault="0059579A" w:rsidP="00DF6F3C">
      <w:pPr>
        <w:pStyle w:val="ListParagraph"/>
        <w:numPr>
          <w:ilvl w:val="0"/>
          <w:numId w:val="1"/>
        </w:numPr>
      </w:pPr>
      <w:r>
        <w:t>Radical Expressions and Equations</w:t>
      </w:r>
    </w:p>
    <w:p w:rsidR="0059579A" w:rsidRDefault="0059579A" w:rsidP="00DF6F3C">
      <w:pPr>
        <w:pStyle w:val="ListParagraph"/>
        <w:numPr>
          <w:ilvl w:val="0"/>
          <w:numId w:val="1"/>
        </w:numPr>
      </w:pPr>
      <w:r>
        <w:t>Radicals</w:t>
      </w:r>
    </w:p>
    <w:p w:rsidR="001D0C06" w:rsidRDefault="001D0C06" w:rsidP="00DF6F3C">
      <w:pPr>
        <w:pStyle w:val="ListParagraph"/>
        <w:numPr>
          <w:ilvl w:val="0"/>
          <w:numId w:val="1"/>
        </w:numPr>
      </w:pPr>
      <w:r>
        <w:t xml:space="preserve">Statistics </w:t>
      </w:r>
    </w:p>
    <w:p w:rsidR="0059579A" w:rsidRDefault="008D156E" w:rsidP="00DF6F3C">
      <w:pPr>
        <w:pStyle w:val="ListParagraph"/>
        <w:numPr>
          <w:ilvl w:val="0"/>
          <w:numId w:val="1"/>
        </w:numPr>
      </w:pPr>
      <w:r>
        <w:t>Math 7</w:t>
      </w:r>
      <w:r w:rsidR="0059579A">
        <w:t xml:space="preserve"> </w:t>
      </w:r>
      <w:r w:rsidR="001D0C06">
        <w:t xml:space="preserve">EOG/Math I EOC </w:t>
      </w:r>
      <w:r w:rsidR="0059579A">
        <w:t>Review</w:t>
      </w:r>
    </w:p>
    <w:p w:rsidR="001D0C06" w:rsidRDefault="001D0C06" w:rsidP="001D0C06">
      <w:pPr>
        <w:pStyle w:val="ListParagraph"/>
      </w:pPr>
    </w:p>
    <w:p w:rsidR="001D0C06" w:rsidRDefault="001D0C06" w:rsidP="001D0C06">
      <w:pPr>
        <w:pStyle w:val="ListParagraph"/>
      </w:pPr>
    </w:p>
    <w:p w:rsidR="0013681A" w:rsidRDefault="0013681A" w:rsidP="0013681A">
      <w:pPr>
        <w:spacing w:after="0" w:line="240" w:lineRule="auto"/>
        <w:rPr>
          <w:rFonts w:cs="Arial"/>
          <w:b/>
          <w:sz w:val="24"/>
          <w:szCs w:val="24"/>
        </w:rPr>
      </w:pPr>
      <w:r w:rsidRPr="0013681A">
        <w:rPr>
          <w:rFonts w:cs="Arial"/>
          <w:b/>
          <w:sz w:val="24"/>
          <w:szCs w:val="24"/>
        </w:rPr>
        <w:t>Daily Classroom Materials:</w:t>
      </w:r>
    </w:p>
    <w:p w:rsidR="00AE7F4B" w:rsidRPr="0059579A" w:rsidRDefault="00AE7F4B" w:rsidP="0059579A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Teacher Handouts – Lots of them…</w:t>
      </w:r>
    </w:p>
    <w:p w:rsidR="0013681A" w:rsidRPr="0013681A" w:rsidRDefault="008D156E" w:rsidP="0013681A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>
        <w:rPr>
          <w:rFonts w:cs="Arial"/>
        </w:rPr>
        <w:t>Med. to large (2”</w:t>
      </w:r>
      <w:r w:rsidR="00890367">
        <w:rPr>
          <w:rFonts w:cs="Arial"/>
        </w:rPr>
        <w:t>-ring binder</w:t>
      </w:r>
      <w:r w:rsidR="0013681A" w:rsidRPr="0013681A">
        <w:rPr>
          <w:rFonts w:cs="Arial"/>
        </w:rPr>
        <w:t xml:space="preserve"> w/Loose Leaf Paper) </w:t>
      </w:r>
    </w:p>
    <w:p w:rsidR="0013681A" w:rsidRPr="0013681A" w:rsidRDefault="0013681A" w:rsidP="0013681A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13681A">
        <w:rPr>
          <w:rFonts w:cs="Arial"/>
        </w:rPr>
        <w:t>Agenda/Planner (to write down homework assignments)</w:t>
      </w:r>
    </w:p>
    <w:p w:rsidR="0013681A" w:rsidRPr="0013681A" w:rsidRDefault="0013681A" w:rsidP="0013681A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13681A">
        <w:rPr>
          <w:rFonts w:cs="Arial"/>
        </w:rPr>
        <w:t>Several #2 pencils (used for all notes and homework)</w:t>
      </w:r>
    </w:p>
    <w:p w:rsidR="0013681A" w:rsidRPr="0013681A" w:rsidRDefault="0013681A" w:rsidP="0013681A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13681A">
        <w:rPr>
          <w:rFonts w:cs="Arial"/>
        </w:rPr>
        <w:t xml:space="preserve">Blue/Black Ink Pen (used to grade/correct homework </w:t>
      </w:r>
      <w:r w:rsidRPr="008D156E">
        <w:rPr>
          <w:rFonts w:cs="Arial"/>
          <w:b/>
          <w:u w:val="single"/>
        </w:rPr>
        <w:t>ONLY</w:t>
      </w:r>
      <w:r w:rsidRPr="0013681A">
        <w:rPr>
          <w:rFonts w:cs="Arial"/>
        </w:rPr>
        <w:t>)</w:t>
      </w:r>
    </w:p>
    <w:p w:rsidR="0013681A" w:rsidRDefault="0013681A" w:rsidP="0013681A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13681A">
        <w:rPr>
          <w:rFonts w:cs="Arial"/>
        </w:rPr>
        <w:t>Markers/Highlighters</w:t>
      </w:r>
    </w:p>
    <w:p w:rsidR="0059579A" w:rsidRDefault="0059579A" w:rsidP="0059579A">
      <w:pPr>
        <w:pStyle w:val="ListParagraph"/>
        <w:spacing w:after="0" w:line="240" w:lineRule="auto"/>
        <w:rPr>
          <w:rFonts w:cs="Arial"/>
        </w:rPr>
      </w:pPr>
    </w:p>
    <w:p w:rsidR="0059579A" w:rsidRPr="00AE7F4B" w:rsidRDefault="0059579A" w:rsidP="00AE7F4B">
      <w:pPr>
        <w:spacing w:after="0" w:line="240" w:lineRule="auto"/>
        <w:rPr>
          <w:rFonts w:cs="Arial"/>
        </w:rPr>
      </w:pPr>
    </w:p>
    <w:p w:rsidR="00DF6F3C" w:rsidRPr="0059579A" w:rsidRDefault="00DF6F3C" w:rsidP="00DF6F3C">
      <w:pPr>
        <w:rPr>
          <w:b/>
          <w:sz w:val="24"/>
          <w:szCs w:val="24"/>
        </w:rPr>
      </w:pPr>
      <w:r w:rsidRPr="0059579A">
        <w:rPr>
          <w:b/>
          <w:sz w:val="24"/>
          <w:szCs w:val="24"/>
        </w:rPr>
        <w:t xml:space="preserve">Let’s make this year great! </w:t>
      </w:r>
    </w:p>
    <w:p w:rsidR="00DF6F3C" w:rsidRPr="0059579A" w:rsidRDefault="00DF6F3C" w:rsidP="00DF6F3C">
      <w:pPr>
        <w:rPr>
          <w:b/>
          <w:sz w:val="24"/>
          <w:szCs w:val="24"/>
        </w:rPr>
      </w:pPr>
      <w:r w:rsidRPr="0059579A">
        <w:rPr>
          <w:b/>
          <w:sz w:val="24"/>
          <w:szCs w:val="24"/>
        </w:rPr>
        <w:t xml:space="preserve">Sincerely, </w:t>
      </w:r>
    </w:p>
    <w:p w:rsidR="0059579A" w:rsidRDefault="0059579A" w:rsidP="00DF6F3C">
      <w:pPr>
        <w:rPr>
          <w:b/>
          <w:sz w:val="24"/>
          <w:szCs w:val="24"/>
        </w:rPr>
      </w:pPr>
    </w:p>
    <w:p w:rsidR="001D0C06" w:rsidRPr="0059579A" w:rsidRDefault="001D0C06" w:rsidP="00DF6F3C">
      <w:pPr>
        <w:rPr>
          <w:b/>
          <w:sz w:val="24"/>
          <w:szCs w:val="24"/>
        </w:rPr>
      </w:pPr>
    </w:p>
    <w:p w:rsidR="00DF6F3C" w:rsidRPr="0059579A" w:rsidRDefault="00EB2194" w:rsidP="00DF6F3C">
      <w:pPr>
        <w:rPr>
          <w:b/>
          <w:sz w:val="24"/>
          <w:szCs w:val="24"/>
        </w:rPr>
      </w:pPr>
      <w:r w:rsidRPr="0059579A">
        <w:rPr>
          <w:b/>
          <w:sz w:val="24"/>
          <w:szCs w:val="24"/>
        </w:rPr>
        <w:t>Rodney Johnson</w:t>
      </w:r>
      <w:r w:rsidR="0059579A" w:rsidRPr="0059579A">
        <w:rPr>
          <w:b/>
          <w:sz w:val="24"/>
          <w:szCs w:val="24"/>
        </w:rPr>
        <w:t xml:space="preserve">      -</w:t>
      </w:r>
      <w:r w:rsidR="0059579A" w:rsidRPr="0059579A">
        <w:rPr>
          <w:b/>
          <w:sz w:val="24"/>
          <w:szCs w:val="24"/>
        </w:rPr>
        <w:tab/>
      </w:r>
      <w:r w:rsidR="006D47F2">
        <w:rPr>
          <w:b/>
          <w:sz w:val="24"/>
          <w:szCs w:val="24"/>
        </w:rPr>
        <w:t xml:space="preserve">    </w:t>
      </w:r>
      <w:r w:rsidRPr="0059579A">
        <w:rPr>
          <w:b/>
          <w:sz w:val="24"/>
          <w:szCs w:val="24"/>
        </w:rPr>
        <w:t>rodneya.johnson</w:t>
      </w:r>
      <w:r w:rsidR="00DF6F3C" w:rsidRPr="0059579A">
        <w:rPr>
          <w:b/>
          <w:sz w:val="24"/>
          <w:szCs w:val="24"/>
        </w:rPr>
        <w:t>@cms.k12.nc.us</w:t>
      </w:r>
    </w:p>
    <w:sectPr w:rsidR="00DF6F3C" w:rsidRPr="0059579A" w:rsidSect="00F856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33D"/>
    <w:multiLevelType w:val="hybridMultilevel"/>
    <w:tmpl w:val="2A462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A625D"/>
    <w:multiLevelType w:val="hybridMultilevel"/>
    <w:tmpl w:val="C98E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C5984"/>
    <w:multiLevelType w:val="hybridMultilevel"/>
    <w:tmpl w:val="C81A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A73BA"/>
    <w:multiLevelType w:val="hybridMultilevel"/>
    <w:tmpl w:val="84DC7DB8"/>
    <w:lvl w:ilvl="0" w:tplc="B4665BE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81194"/>
    <w:multiLevelType w:val="hybridMultilevel"/>
    <w:tmpl w:val="F1260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26807"/>
    <w:multiLevelType w:val="hybridMultilevel"/>
    <w:tmpl w:val="1FDCB3D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36CA"/>
    <w:rsid w:val="00062837"/>
    <w:rsid w:val="000B17D0"/>
    <w:rsid w:val="000F5B3D"/>
    <w:rsid w:val="001112AE"/>
    <w:rsid w:val="0011476A"/>
    <w:rsid w:val="0013681A"/>
    <w:rsid w:val="001D0C06"/>
    <w:rsid w:val="0020780B"/>
    <w:rsid w:val="002864EF"/>
    <w:rsid w:val="0034588A"/>
    <w:rsid w:val="00371E05"/>
    <w:rsid w:val="00404CA8"/>
    <w:rsid w:val="00462825"/>
    <w:rsid w:val="00462B39"/>
    <w:rsid w:val="004B2AA5"/>
    <w:rsid w:val="00505F79"/>
    <w:rsid w:val="005536CA"/>
    <w:rsid w:val="0059579A"/>
    <w:rsid w:val="005A73A3"/>
    <w:rsid w:val="00604FE5"/>
    <w:rsid w:val="006459A0"/>
    <w:rsid w:val="006540C0"/>
    <w:rsid w:val="006D14D6"/>
    <w:rsid w:val="006D47F2"/>
    <w:rsid w:val="007B508C"/>
    <w:rsid w:val="00813ADF"/>
    <w:rsid w:val="00890367"/>
    <w:rsid w:val="008D156E"/>
    <w:rsid w:val="009715C0"/>
    <w:rsid w:val="009C0A6A"/>
    <w:rsid w:val="009D4864"/>
    <w:rsid w:val="00A531AB"/>
    <w:rsid w:val="00AE7F4B"/>
    <w:rsid w:val="00AF65CD"/>
    <w:rsid w:val="00B101DD"/>
    <w:rsid w:val="00B24073"/>
    <w:rsid w:val="00B7763A"/>
    <w:rsid w:val="00BA7A1A"/>
    <w:rsid w:val="00C62015"/>
    <w:rsid w:val="00CF6A18"/>
    <w:rsid w:val="00D32BCD"/>
    <w:rsid w:val="00D35937"/>
    <w:rsid w:val="00D960CB"/>
    <w:rsid w:val="00DF6F3C"/>
    <w:rsid w:val="00E0787E"/>
    <w:rsid w:val="00E1738B"/>
    <w:rsid w:val="00EB2194"/>
    <w:rsid w:val="00EE38F6"/>
    <w:rsid w:val="00F35451"/>
    <w:rsid w:val="00F84400"/>
    <w:rsid w:val="00F856D8"/>
    <w:rsid w:val="00FE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67AFF"/>
  <w15:docId w15:val="{4C4A42F8-42A6-4749-BC5F-AB860BC5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6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73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.mp/cmscanvasparentapp" TargetMode="External"/><Relationship Id="rId5" Type="http://schemas.openxmlformats.org/officeDocument/2006/relationships/hyperlink" Target="mailto:rodneya.johnson@cms.k12.nc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rodneya.johnson</dc:creator>
  <cp:lastModifiedBy>Johnson, Rodney</cp:lastModifiedBy>
  <cp:revision>29</cp:revision>
  <cp:lastPrinted>2015-08-21T16:03:00Z</cp:lastPrinted>
  <dcterms:created xsi:type="dcterms:W3CDTF">2014-08-22T14:40:00Z</dcterms:created>
  <dcterms:modified xsi:type="dcterms:W3CDTF">2017-08-24T16:46:00Z</dcterms:modified>
</cp:coreProperties>
</file>